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Problem-solving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Use these sample problem-solving interview questions to discover how candidates approach complex situations and if they can provide effective solutions.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Problem-solving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you had to solve a problem without managerial input. How did you do it and what was the result?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Give an example of a time you identified and fixed a problem before it became urgent.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Tell me about a time you predicted a problem with a stakeholder. How did you prevent it from escalating?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situation where you faced serious challenges in doing your job efficiently. What were the challenges, and how did you overcome them?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Recall a time you successfully used crisis-management skills.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 new project you’re overseeing has great revenue potential, but could put the company in legal hot water. How would you handle this?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know when to solve a problem on your own or to ask for help?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